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06" w:rsidRDefault="00ED7B06" w:rsidP="003564C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</w:t>
      </w:r>
      <w:r w:rsidR="00983D85">
        <w:rPr>
          <w:sz w:val="28"/>
          <w:szCs w:val="28"/>
        </w:rPr>
        <w:t>YPO3-</w:t>
      </w:r>
      <w:r>
        <w:rPr>
          <w:sz w:val="28"/>
          <w:szCs w:val="28"/>
        </w:rPr>
        <w:t>Dienstleistungen für den Websiteverbund der Max Weber Stiftung</w:t>
      </w:r>
    </w:p>
    <w:p w:rsidR="00ED7B06" w:rsidRDefault="00ED7B06" w:rsidP="003564C3">
      <w:pPr>
        <w:rPr>
          <w:sz w:val="28"/>
          <w:szCs w:val="28"/>
        </w:rPr>
      </w:pPr>
    </w:p>
    <w:p w:rsidR="003564C3" w:rsidRDefault="003564C3" w:rsidP="003564C3">
      <w:pPr>
        <w:rPr>
          <w:sz w:val="28"/>
          <w:szCs w:val="28"/>
        </w:rPr>
      </w:pPr>
      <w:r>
        <w:rPr>
          <w:sz w:val="28"/>
          <w:szCs w:val="28"/>
        </w:rPr>
        <w:t>Anlage L: Auszug einer qualifizierten Schulungsdokumentation (u.a. Inhaltsverzeichnis, Vorgehen, inhaltliche Beispiele)</w:t>
      </w:r>
    </w:p>
    <w:p w:rsidR="00EC1B89" w:rsidRDefault="008A7E8B" w:rsidP="00391468">
      <w:r>
        <w:t>zum Kriterienkatalog Eignung-Leistung, Leistungskriterien, B.7.1</w:t>
      </w:r>
    </w:p>
    <w:p w:rsidR="002D5223" w:rsidRDefault="00301502" w:rsidP="00391468"/>
    <w:p w:rsidR="003564C3" w:rsidRDefault="003564C3" w:rsidP="00391468">
      <w:r>
        <w:t>Bitte kopieren Sie den Auszug der Schulungsdokumentation in diese Datei. Alternativ reichen Sie bitte Ihre eigene Datei ein und markieren diese als Anlage L.</w:t>
      </w:r>
    </w:p>
    <w:sectPr w:rsidR="00356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416" w:rsidRDefault="00D53416" w:rsidP="00D53416">
      <w:pPr>
        <w:spacing w:after="0" w:line="240" w:lineRule="auto"/>
      </w:pPr>
      <w:r>
        <w:separator/>
      </w:r>
    </w:p>
  </w:endnote>
  <w:endnote w:type="continuationSeparator" w:id="0">
    <w:p w:rsidR="00D53416" w:rsidRDefault="00D53416" w:rsidP="00D5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416" w:rsidRDefault="00D5341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416" w:rsidRDefault="00D53416">
    <w:pPr>
      <w:pStyle w:val="Fuzeile"/>
    </w:pPr>
    <w:r>
      <w:t>Max Weber Stiftung</w:t>
    </w:r>
    <w:r>
      <w:ptab w:relativeTo="margin" w:alignment="center" w:leader="none"/>
    </w:r>
    <w:r>
      <w:t>IT4.2 – 01/20/BM</w:t>
    </w:r>
    <w:r>
      <w:ptab w:relativeTo="margin" w:alignment="right" w:leader="none"/>
    </w:r>
    <w:r>
      <w:t>Typo3-Dienstleistungen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416" w:rsidRDefault="00D534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416" w:rsidRDefault="00D53416" w:rsidP="00D53416">
      <w:pPr>
        <w:spacing w:after="0" w:line="240" w:lineRule="auto"/>
      </w:pPr>
      <w:r>
        <w:separator/>
      </w:r>
    </w:p>
  </w:footnote>
  <w:footnote w:type="continuationSeparator" w:id="0">
    <w:p w:rsidR="00D53416" w:rsidRDefault="00D53416" w:rsidP="00D53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416" w:rsidRDefault="00D5341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C2" w:rsidRDefault="00301502" w:rsidP="00317AC2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078992" cy="1078992"/>
          <wp:effectExtent l="0" t="0" r="6985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x Weber Stiftung_klein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3416" w:rsidRDefault="00D5341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416" w:rsidRDefault="00D5341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17"/>
    <w:rsid w:val="00301502"/>
    <w:rsid w:val="00317AC2"/>
    <w:rsid w:val="003564C3"/>
    <w:rsid w:val="00391468"/>
    <w:rsid w:val="005D2C17"/>
    <w:rsid w:val="008A7E8B"/>
    <w:rsid w:val="00983D85"/>
    <w:rsid w:val="00A22B05"/>
    <w:rsid w:val="00A942CA"/>
    <w:rsid w:val="00AA23F6"/>
    <w:rsid w:val="00D53416"/>
    <w:rsid w:val="00E71959"/>
    <w:rsid w:val="00EC1B89"/>
    <w:rsid w:val="00ED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3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3416"/>
  </w:style>
  <w:style w:type="paragraph" w:styleId="Fuzeile">
    <w:name w:val="footer"/>
    <w:basedOn w:val="Standard"/>
    <w:link w:val="FuzeileZchn"/>
    <w:uiPriority w:val="99"/>
    <w:unhideWhenUsed/>
    <w:rsid w:val="00D53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34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3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3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3416"/>
  </w:style>
  <w:style w:type="paragraph" w:styleId="Fuzeile">
    <w:name w:val="footer"/>
    <w:basedOn w:val="Standard"/>
    <w:link w:val="FuzeileZchn"/>
    <w:uiPriority w:val="99"/>
    <w:unhideWhenUsed/>
    <w:rsid w:val="00D53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34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3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MWS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Manthey</dc:creator>
  <cp:keywords/>
  <dc:description/>
  <cp:lastModifiedBy>Barbara Manthey</cp:lastModifiedBy>
  <cp:revision>10</cp:revision>
  <dcterms:created xsi:type="dcterms:W3CDTF">2019-08-21T14:33:00Z</dcterms:created>
  <dcterms:modified xsi:type="dcterms:W3CDTF">2020-01-29T15:19:00Z</dcterms:modified>
</cp:coreProperties>
</file>